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61"/>
        <w:tblW w:w="0" w:type="auto"/>
        <w:tblLook w:val="04A0" w:firstRow="1" w:lastRow="0" w:firstColumn="1" w:lastColumn="0" w:noHBand="0" w:noVBand="1"/>
      </w:tblPr>
      <w:tblGrid>
        <w:gridCol w:w="2830"/>
        <w:gridCol w:w="10944"/>
      </w:tblGrid>
      <w:tr w:rsidR="008300C0" w:rsidTr="008300C0">
        <w:trPr>
          <w:trHeight w:val="416"/>
        </w:trPr>
        <w:tc>
          <w:tcPr>
            <w:tcW w:w="2830" w:type="dxa"/>
          </w:tcPr>
          <w:p w:rsidR="008300C0" w:rsidRPr="008300C0" w:rsidRDefault="008300C0" w:rsidP="008300C0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Year Groups</w:t>
            </w:r>
          </w:p>
        </w:tc>
        <w:tc>
          <w:tcPr>
            <w:tcW w:w="10944" w:type="dxa"/>
          </w:tcPr>
          <w:p w:rsidR="008300C0" w:rsidRPr="008300C0" w:rsidRDefault="008300C0" w:rsidP="008300C0">
            <w:pPr>
              <w:jc w:val="center"/>
              <w:rPr>
                <w:b/>
                <w:u w:val="single"/>
              </w:rPr>
            </w:pPr>
            <w:r w:rsidRPr="008300C0">
              <w:rPr>
                <w:b/>
                <w:sz w:val="28"/>
                <w:u w:val="single"/>
              </w:rPr>
              <w:t>Progression of times tables</w:t>
            </w:r>
          </w:p>
        </w:tc>
      </w:tr>
      <w:tr w:rsidR="008300C0" w:rsidTr="008300C0">
        <w:trPr>
          <w:trHeight w:val="831"/>
        </w:trPr>
        <w:tc>
          <w:tcPr>
            <w:tcW w:w="2830" w:type="dxa"/>
          </w:tcPr>
          <w:p w:rsidR="008300C0" w:rsidRPr="008300C0" w:rsidRDefault="008300C0" w:rsidP="008300C0">
            <w:pPr>
              <w:jc w:val="center"/>
              <w:rPr>
                <w:b/>
                <w:sz w:val="28"/>
                <w:u w:val="single"/>
              </w:rPr>
            </w:pPr>
            <w:r w:rsidRPr="008300C0">
              <w:rPr>
                <w:b/>
                <w:sz w:val="28"/>
                <w:u w:val="single"/>
              </w:rPr>
              <w:t>Reception</w:t>
            </w:r>
          </w:p>
        </w:tc>
        <w:tc>
          <w:tcPr>
            <w:tcW w:w="10944" w:type="dxa"/>
          </w:tcPr>
          <w:p w:rsidR="008300C0" w:rsidRPr="008300C0" w:rsidRDefault="008300C0" w:rsidP="008300C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300C0">
              <w:rPr>
                <w:sz w:val="28"/>
              </w:rPr>
              <w:t>Count in steps of 2</w:t>
            </w:r>
          </w:p>
          <w:p w:rsidR="008300C0" w:rsidRPr="008300C0" w:rsidRDefault="008300C0" w:rsidP="008300C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300C0">
              <w:rPr>
                <w:sz w:val="28"/>
              </w:rPr>
              <w:t>Count in steps of 5</w:t>
            </w:r>
          </w:p>
          <w:p w:rsidR="008300C0" w:rsidRPr="008300C0" w:rsidRDefault="008300C0" w:rsidP="008300C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300C0">
              <w:rPr>
                <w:sz w:val="28"/>
              </w:rPr>
              <w:t>Count in steps of 10</w:t>
            </w:r>
          </w:p>
        </w:tc>
      </w:tr>
      <w:tr w:rsidR="008300C0" w:rsidTr="008300C0">
        <w:trPr>
          <w:trHeight w:val="762"/>
        </w:trPr>
        <w:tc>
          <w:tcPr>
            <w:tcW w:w="2830" w:type="dxa"/>
          </w:tcPr>
          <w:p w:rsidR="008300C0" w:rsidRPr="008300C0" w:rsidRDefault="008300C0" w:rsidP="008300C0">
            <w:pPr>
              <w:jc w:val="center"/>
              <w:rPr>
                <w:b/>
                <w:sz w:val="28"/>
                <w:u w:val="single"/>
              </w:rPr>
            </w:pPr>
            <w:r w:rsidRPr="008300C0">
              <w:rPr>
                <w:b/>
                <w:sz w:val="28"/>
                <w:u w:val="single"/>
              </w:rPr>
              <w:t>Year 1</w:t>
            </w:r>
          </w:p>
        </w:tc>
        <w:tc>
          <w:tcPr>
            <w:tcW w:w="10944" w:type="dxa"/>
          </w:tcPr>
          <w:p w:rsidR="008300C0" w:rsidRPr="008300C0" w:rsidRDefault="008300C0" w:rsidP="008300C0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8300C0">
              <w:rPr>
                <w:sz w:val="28"/>
              </w:rPr>
              <w:t>2 times table</w:t>
            </w:r>
          </w:p>
          <w:p w:rsidR="008300C0" w:rsidRPr="008300C0" w:rsidRDefault="008300C0" w:rsidP="008300C0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8300C0">
              <w:rPr>
                <w:sz w:val="28"/>
              </w:rPr>
              <w:t>5 times table</w:t>
            </w:r>
          </w:p>
          <w:p w:rsidR="008300C0" w:rsidRPr="008300C0" w:rsidRDefault="008300C0" w:rsidP="008300C0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8300C0">
              <w:rPr>
                <w:sz w:val="28"/>
              </w:rPr>
              <w:t>10 times table</w:t>
            </w:r>
          </w:p>
        </w:tc>
      </w:tr>
      <w:tr w:rsidR="008300C0" w:rsidTr="008300C0">
        <w:trPr>
          <w:trHeight w:val="831"/>
        </w:trPr>
        <w:tc>
          <w:tcPr>
            <w:tcW w:w="2830" w:type="dxa"/>
          </w:tcPr>
          <w:p w:rsidR="008300C0" w:rsidRPr="008300C0" w:rsidRDefault="008300C0" w:rsidP="008300C0">
            <w:pPr>
              <w:jc w:val="center"/>
              <w:rPr>
                <w:b/>
                <w:sz w:val="28"/>
                <w:u w:val="single"/>
              </w:rPr>
            </w:pPr>
            <w:r w:rsidRPr="008300C0">
              <w:rPr>
                <w:b/>
                <w:sz w:val="28"/>
                <w:u w:val="single"/>
              </w:rPr>
              <w:t>Year 2</w:t>
            </w:r>
          </w:p>
        </w:tc>
        <w:tc>
          <w:tcPr>
            <w:tcW w:w="10944" w:type="dxa"/>
          </w:tcPr>
          <w:p w:rsidR="008300C0" w:rsidRPr="008300C0" w:rsidRDefault="008300C0" w:rsidP="008300C0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8300C0">
              <w:rPr>
                <w:sz w:val="28"/>
              </w:rPr>
              <w:t>3 times table</w:t>
            </w:r>
          </w:p>
          <w:p w:rsidR="008300C0" w:rsidRPr="008300C0" w:rsidRDefault="008300C0" w:rsidP="008300C0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8300C0">
              <w:rPr>
                <w:sz w:val="28"/>
              </w:rPr>
              <w:t>4 times table</w:t>
            </w:r>
          </w:p>
        </w:tc>
      </w:tr>
      <w:tr w:rsidR="008300C0" w:rsidTr="008300C0">
        <w:trPr>
          <w:trHeight w:val="762"/>
        </w:trPr>
        <w:tc>
          <w:tcPr>
            <w:tcW w:w="2830" w:type="dxa"/>
          </w:tcPr>
          <w:p w:rsidR="008300C0" w:rsidRPr="008300C0" w:rsidRDefault="008300C0" w:rsidP="008300C0">
            <w:pPr>
              <w:jc w:val="center"/>
              <w:rPr>
                <w:b/>
                <w:sz w:val="28"/>
                <w:u w:val="single"/>
              </w:rPr>
            </w:pPr>
            <w:r w:rsidRPr="008300C0">
              <w:rPr>
                <w:b/>
                <w:sz w:val="28"/>
                <w:u w:val="single"/>
              </w:rPr>
              <w:t>Year 3</w:t>
            </w:r>
          </w:p>
        </w:tc>
        <w:tc>
          <w:tcPr>
            <w:tcW w:w="10944" w:type="dxa"/>
          </w:tcPr>
          <w:p w:rsidR="008300C0" w:rsidRPr="008300C0" w:rsidRDefault="008300C0" w:rsidP="008300C0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8300C0">
              <w:rPr>
                <w:sz w:val="28"/>
              </w:rPr>
              <w:t>6 times table</w:t>
            </w:r>
          </w:p>
          <w:p w:rsidR="008300C0" w:rsidRPr="008300C0" w:rsidRDefault="008300C0" w:rsidP="008300C0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8300C0">
              <w:rPr>
                <w:sz w:val="28"/>
              </w:rPr>
              <w:t>7 times table</w:t>
            </w:r>
          </w:p>
          <w:p w:rsidR="008300C0" w:rsidRPr="008300C0" w:rsidRDefault="008300C0" w:rsidP="008300C0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8300C0">
              <w:rPr>
                <w:sz w:val="28"/>
              </w:rPr>
              <w:t>8 times table</w:t>
            </w:r>
          </w:p>
          <w:p w:rsidR="008300C0" w:rsidRPr="008300C0" w:rsidRDefault="008300C0" w:rsidP="008300C0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8300C0">
              <w:rPr>
                <w:sz w:val="28"/>
              </w:rPr>
              <w:t>9 times table</w:t>
            </w:r>
          </w:p>
          <w:p w:rsidR="008300C0" w:rsidRPr="008300C0" w:rsidRDefault="008300C0" w:rsidP="008300C0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8300C0">
              <w:rPr>
                <w:sz w:val="28"/>
              </w:rPr>
              <w:t>11 times table</w:t>
            </w:r>
          </w:p>
          <w:p w:rsidR="008300C0" w:rsidRPr="008300C0" w:rsidRDefault="008300C0" w:rsidP="008300C0">
            <w:pPr>
              <w:pStyle w:val="ListParagraph"/>
              <w:rPr>
                <w:sz w:val="28"/>
              </w:rPr>
            </w:pPr>
          </w:p>
        </w:tc>
      </w:tr>
      <w:tr w:rsidR="008300C0" w:rsidTr="008300C0">
        <w:trPr>
          <w:trHeight w:val="831"/>
        </w:trPr>
        <w:tc>
          <w:tcPr>
            <w:tcW w:w="2830" w:type="dxa"/>
          </w:tcPr>
          <w:p w:rsidR="008300C0" w:rsidRPr="008300C0" w:rsidRDefault="008300C0" w:rsidP="008300C0">
            <w:pPr>
              <w:jc w:val="center"/>
              <w:rPr>
                <w:b/>
                <w:sz w:val="28"/>
                <w:u w:val="single"/>
              </w:rPr>
            </w:pPr>
            <w:r w:rsidRPr="008300C0">
              <w:rPr>
                <w:b/>
                <w:sz w:val="28"/>
                <w:u w:val="single"/>
              </w:rPr>
              <w:t>Year 4</w:t>
            </w:r>
          </w:p>
        </w:tc>
        <w:tc>
          <w:tcPr>
            <w:tcW w:w="10944" w:type="dxa"/>
          </w:tcPr>
          <w:p w:rsidR="008300C0" w:rsidRPr="008300C0" w:rsidRDefault="008300C0" w:rsidP="008300C0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8300C0">
              <w:rPr>
                <w:sz w:val="28"/>
              </w:rPr>
              <w:t>12 times table</w:t>
            </w:r>
          </w:p>
        </w:tc>
      </w:tr>
      <w:tr w:rsidR="008300C0" w:rsidTr="008300C0">
        <w:trPr>
          <w:trHeight w:val="831"/>
        </w:trPr>
        <w:tc>
          <w:tcPr>
            <w:tcW w:w="2830" w:type="dxa"/>
          </w:tcPr>
          <w:p w:rsidR="008300C0" w:rsidRPr="008300C0" w:rsidRDefault="008300C0" w:rsidP="008300C0">
            <w:pPr>
              <w:jc w:val="center"/>
              <w:rPr>
                <w:b/>
                <w:sz w:val="28"/>
                <w:u w:val="single"/>
              </w:rPr>
            </w:pPr>
            <w:r w:rsidRPr="008300C0">
              <w:rPr>
                <w:b/>
                <w:sz w:val="28"/>
                <w:u w:val="single"/>
              </w:rPr>
              <w:t>Year 5</w:t>
            </w:r>
          </w:p>
        </w:tc>
        <w:tc>
          <w:tcPr>
            <w:tcW w:w="10944" w:type="dxa"/>
          </w:tcPr>
          <w:p w:rsidR="008300C0" w:rsidRPr="008300C0" w:rsidRDefault="008300C0" w:rsidP="008300C0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8300C0">
              <w:rPr>
                <w:sz w:val="28"/>
              </w:rPr>
              <w:t xml:space="preserve">Recall all of the times tables facts and related divisions through regular consolidation. </w:t>
            </w:r>
          </w:p>
        </w:tc>
      </w:tr>
      <w:tr w:rsidR="008300C0" w:rsidTr="008300C0">
        <w:trPr>
          <w:trHeight w:val="762"/>
        </w:trPr>
        <w:tc>
          <w:tcPr>
            <w:tcW w:w="2830" w:type="dxa"/>
          </w:tcPr>
          <w:p w:rsidR="008300C0" w:rsidRPr="008300C0" w:rsidRDefault="008300C0" w:rsidP="008300C0">
            <w:pPr>
              <w:jc w:val="center"/>
              <w:rPr>
                <w:b/>
                <w:sz w:val="28"/>
                <w:u w:val="single"/>
              </w:rPr>
            </w:pPr>
            <w:r w:rsidRPr="008300C0">
              <w:rPr>
                <w:b/>
                <w:sz w:val="28"/>
                <w:u w:val="single"/>
              </w:rPr>
              <w:t>Year 6</w:t>
            </w:r>
          </w:p>
        </w:tc>
        <w:tc>
          <w:tcPr>
            <w:tcW w:w="10944" w:type="dxa"/>
          </w:tcPr>
          <w:p w:rsidR="008300C0" w:rsidRPr="008300C0" w:rsidRDefault="008300C0" w:rsidP="008300C0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8300C0">
              <w:rPr>
                <w:sz w:val="28"/>
              </w:rPr>
              <w:t>Recall all of the times tables facts and related divisions through regular consolidation.</w:t>
            </w:r>
          </w:p>
        </w:tc>
      </w:tr>
    </w:tbl>
    <w:p w:rsidR="008300C0" w:rsidRPr="008300C0" w:rsidRDefault="008300C0" w:rsidP="008300C0">
      <w:pPr>
        <w:tabs>
          <w:tab w:val="center" w:pos="6979"/>
        </w:tabs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BE8FF09" wp14:editId="648CF98C">
            <wp:simplePos x="0" y="0"/>
            <wp:positionH relativeFrom="margin">
              <wp:posOffset>7924800</wp:posOffset>
            </wp:positionH>
            <wp:positionV relativeFrom="paragraph">
              <wp:posOffset>-711200</wp:posOffset>
            </wp:positionV>
            <wp:extent cx="1612900" cy="1815274"/>
            <wp:effectExtent l="0" t="0" r="6350" b="0"/>
            <wp:wrapNone/>
            <wp:docPr id="1" name="Picture 1" descr="Image result for riverside primary rain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verside primary rainha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1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D1D4CB" wp14:editId="24DD5DAB">
            <wp:simplePos x="0" y="0"/>
            <wp:positionH relativeFrom="margin">
              <wp:posOffset>-736600</wp:posOffset>
            </wp:positionH>
            <wp:positionV relativeFrom="paragraph">
              <wp:posOffset>-717550</wp:posOffset>
            </wp:positionV>
            <wp:extent cx="2557780" cy="711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" t="10765" r="78436" b="82270"/>
                    <a:stretch/>
                  </pic:blipFill>
                  <pic:spPr bwMode="auto">
                    <a:xfrm>
                      <a:off x="0" y="0"/>
                      <a:ext cx="2557780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533BAE">
        <w:t xml:space="preserve">                     </w:t>
      </w:r>
      <w:bookmarkStart w:id="0" w:name="_GoBack"/>
      <w:bookmarkEnd w:id="0"/>
      <w:r w:rsidRPr="00533BAE">
        <w:rPr>
          <w:b/>
          <w:sz w:val="32"/>
          <w:u w:val="single"/>
        </w:rPr>
        <w:t>Times Table Overview</w:t>
      </w:r>
    </w:p>
    <w:p w:rsidR="00A2482C" w:rsidRDefault="00A2482C"/>
    <w:sectPr w:rsidR="00A2482C" w:rsidSect="008300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24C"/>
    <w:multiLevelType w:val="hybridMultilevel"/>
    <w:tmpl w:val="312E3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511C2"/>
    <w:multiLevelType w:val="hybridMultilevel"/>
    <w:tmpl w:val="19B6D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86643"/>
    <w:multiLevelType w:val="hybridMultilevel"/>
    <w:tmpl w:val="CAA6F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940B6"/>
    <w:multiLevelType w:val="hybridMultilevel"/>
    <w:tmpl w:val="7A5A3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623B6"/>
    <w:multiLevelType w:val="hybridMultilevel"/>
    <w:tmpl w:val="51DC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C0"/>
    <w:rsid w:val="00533BAE"/>
    <w:rsid w:val="008300C0"/>
    <w:rsid w:val="00A2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5E55"/>
  <w15:chartTrackingRefBased/>
  <w15:docId w15:val="{04000963-E274-415F-9309-70211EBE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Twydall Primary School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Tullett</dc:creator>
  <cp:keywords/>
  <dc:description/>
  <cp:lastModifiedBy>Laura Tullett</cp:lastModifiedBy>
  <cp:revision>1</cp:revision>
  <dcterms:created xsi:type="dcterms:W3CDTF">2021-06-01T18:37:00Z</dcterms:created>
  <dcterms:modified xsi:type="dcterms:W3CDTF">2021-06-01T18:48:00Z</dcterms:modified>
</cp:coreProperties>
</file>